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4B" w:rsidRPr="008B722E" w:rsidRDefault="004152E4" w:rsidP="004152E4">
      <w:pPr>
        <w:jc w:val="center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ПАМЯТКА ДЛЯ ВЫПУСКНИКОВ</w:t>
      </w:r>
    </w:p>
    <w:p w:rsidR="004152E4" w:rsidRPr="008B722E" w:rsidRDefault="004152E4" w:rsidP="004152E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В пункт сдачи экзамена вы должны явиться в 9.30. При себе нужно иметь паспорт и несколько (про запас) </w:t>
      </w:r>
      <w:proofErr w:type="spellStart"/>
      <w:r w:rsidR="008B722E" w:rsidRPr="008B722E">
        <w:rPr>
          <w:rFonts w:ascii="Times New Roman" w:hAnsi="Times New Roman" w:cs="Times New Roman"/>
          <w:sz w:val="24"/>
          <w:szCs w:val="24"/>
        </w:rPr>
        <w:t>гелевых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 или </w:t>
      </w:r>
      <w:r w:rsidR="008B722E" w:rsidRPr="008B722E">
        <w:rPr>
          <w:rFonts w:ascii="Times New Roman" w:hAnsi="Times New Roman" w:cs="Times New Roman"/>
          <w:sz w:val="24"/>
          <w:szCs w:val="24"/>
        </w:rPr>
        <w:t>капиллярных</w:t>
      </w:r>
      <w:r w:rsidRPr="008B722E">
        <w:rPr>
          <w:rFonts w:ascii="Times New Roman" w:hAnsi="Times New Roman" w:cs="Times New Roman"/>
          <w:sz w:val="24"/>
          <w:szCs w:val="24"/>
        </w:rPr>
        <w:t xml:space="preserve"> ручек с черными чернилами.</w:t>
      </w:r>
    </w:p>
    <w:p w:rsidR="004152E4" w:rsidRPr="008B722E" w:rsidRDefault="004152E4" w:rsidP="004152E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Начало экзаменов – в 10.00 по местному времени.</w:t>
      </w:r>
    </w:p>
    <w:p w:rsidR="004152E4" w:rsidRPr="008B722E" w:rsidRDefault="004152E4" w:rsidP="004152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2E">
        <w:rPr>
          <w:rFonts w:ascii="Times New Roman" w:hAnsi="Times New Roman" w:cs="Times New Roman"/>
          <w:b/>
          <w:sz w:val="24"/>
          <w:szCs w:val="24"/>
        </w:rPr>
        <w:t>Правила поведения выпускника на ЕГЭ</w:t>
      </w:r>
    </w:p>
    <w:p w:rsidR="004152E4" w:rsidRPr="008B722E" w:rsidRDefault="004152E4" w:rsidP="00415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Необходимо выполнять указания организаторов аудитории, при нарушении и отказе от их выполнения выпускник удаляется с экзамена.</w:t>
      </w:r>
    </w:p>
    <w:p w:rsidR="004152E4" w:rsidRPr="008B722E" w:rsidRDefault="004152E4" w:rsidP="00415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Запрещается разговаривать, вставать с мест, переходить на другие места, обмениваться экзаменационными материалами, скрывать экзаменационные материалы или их части при сдаче работы.</w:t>
      </w:r>
    </w:p>
    <w:p w:rsidR="004152E4" w:rsidRPr="008B722E" w:rsidRDefault="004152E4" w:rsidP="004152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использование дополнительных материалов на экзаменах:</w:t>
      </w:r>
    </w:p>
    <w:p w:rsidR="004152E4" w:rsidRPr="008B722E" w:rsidRDefault="00870F76" w:rsidP="004152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</w:t>
      </w:r>
      <w:r w:rsidR="004152E4" w:rsidRPr="008B722E">
        <w:rPr>
          <w:rFonts w:ascii="Times New Roman" w:hAnsi="Times New Roman" w:cs="Times New Roman"/>
          <w:sz w:val="24"/>
          <w:szCs w:val="24"/>
        </w:rPr>
        <w:t>о математике -  линейка, не имеющая формул;</w:t>
      </w:r>
    </w:p>
    <w:p w:rsidR="004152E4" w:rsidRPr="008B722E" w:rsidRDefault="00870F76" w:rsidP="004152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</w:t>
      </w:r>
      <w:r w:rsidR="004152E4" w:rsidRPr="008B722E">
        <w:rPr>
          <w:rFonts w:ascii="Times New Roman" w:hAnsi="Times New Roman" w:cs="Times New Roman"/>
          <w:sz w:val="24"/>
          <w:szCs w:val="24"/>
        </w:rPr>
        <w:t>о физике – непрограммируемый калькулятор, обеспечивающий выполнение всех арифметических действий, вычисление квадратного корня и тригонометрических функций (</w:t>
      </w:r>
      <w:r w:rsidRPr="008B722E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8B722E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8B722E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722E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>), и линейка, не имеющая формул;</w:t>
      </w:r>
    </w:p>
    <w:p w:rsidR="00870F76" w:rsidRPr="008B722E" w:rsidRDefault="00870F76" w:rsidP="004152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химии – непрограммируемый калькулятор;</w:t>
      </w:r>
    </w:p>
    <w:p w:rsidR="00870F76" w:rsidRPr="008B722E" w:rsidRDefault="00870F76" w:rsidP="004152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по географии – не имеющая формул линейка, непрограммируемый калькулятор и транспортир.</w:t>
      </w:r>
    </w:p>
    <w:p w:rsidR="00870F76" w:rsidRPr="008B722E" w:rsidRDefault="00870F76" w:rsidP="00870F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Запрещается иметь при себе мобильные телефоны и иные средства связи, любые </w:t>
      </w:r>
      <w:proofErr w:type="spellStart"/>
      <w:r w:rsidRPr="008B722E">
        <w:rPr>
          <w:rFonts w:ascii="Times New Roman" w:hAnsi="Times New Roman" w:cs="Times New Roman"/>
          <w:sz w:val="24"/>
          <w:szCs w:val="24"/>
        </w:rPr>
        <w:t>элетронно-вычислительные</w:t>
      </w:r>
      <w:proofErr w:type="spellEnd"/>
      <w:r w:rsidRPr="008B722E">
        <w:rPr>
          <w:rFonts w:ascii="Times New Roman" w:hAnsi="Times New Roman" w:cs="Times New Roman"/>
          <w:sz w:val="24"/>
          <w:szCs w:val="24"/>
        </w:rPr>
        <w:t xml:space="preserve"> устройства, справочные материалы и дополнительные материалы, недопустимые для использования в день экзамена.</w:t>
      </w:r>
    </w:p>
    <w:p w:rsidR="00870F76" w:rsidRPr="008B722E" w:rsidRDefault="00870F76" w:rsidP="00870F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задавать вопросы только по процедуре проведения экзамена.</w:t>
      </w:r>
    </w:p>
    <w:p w:rsidR="00870F76" w:rsidRPr="008B722E" w:rsidRDefault="00870F76" w:rsidP="00870F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выходить из аудитории по уважительной причине в сопровождении организатора, обеспечивающего порядок на этаже (все экзаменационные материалы остаются на рабочем столе).</w:t>
      </w:r>
    </w:p>
    <w:p w:rsidR="00870F76" w:rsidRPr="008B722E" w:rsidRDefault="00870F76" w:rsidP="00870F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Допускается прерывание выполнения экзаменационной работы выпускником (поступающим) в случае его плохого самочувствия по заключению бригады скорой медицинской</w:t>
      </w:r>
      <w:r w:rsidR="008B722E" w:rsidRPr="008B722E">
        <w:rPr>
          <w:rFonts w:ascii="Times New Roman" w:hAnsi="Times New Roman" w:cs="Times New Roman"/>
          <w:sz w:val="24"/>
          <w:szCs w:val="24"/>
        </w:rPr>
        <w:t xml:space="preserve"> помощи (решение о повторной сдаче ЕГЭ принимает государственная экзаменационная комиссия).</w:t>
      </w:r>
    </w:p>
    <w:p w:rsidR="008B722E" w:rsidRPr="008B722E" w:rsidRDefault="008B722E" w:rsidP="00870F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сдача экзаменационных материалов (бланков, черновиков и контрольных измерительных материалов) досрочно по мере  выполнения работы или по истечении времени ЕГЭ.</w:t>
      </w:r>
    </w:p>
    <w:p w:rsidR="008B722E" w:rsidRPr="008B722E" w:rsidRDefault="008B722E" w:rsidP="00870F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Разрешается присутствие выпускников при упаковке экзаменационных материалов.</w:t>
      </w:r>
    </w:p>
    <w:p w:rsidR="008B722E" w:rsidRPr="008B722E" w:rsidRDefault="008B722E" w:rsidP="00870F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 xml:space="preserve"> Запрещается выполнение экзаменационной работы после объявления о сдаче экзаменационных материалов: для сдачи экзаменационных материалов необходимо сложить их на край рабочего стола и сдать ответственному организатору в аудитории в порядке очереди.</w:t>
      </w:r>
    </w:p>
    <w:p w:rsidR="008B722E" w:rsidRPr="008B722E" w:rsidRDefault="008B722E" w:rsidP="008B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B722E">
        <w:rPr>
          <w:rFonts w:ascii="Times New Roman" w:hAnsi="Times New Roman" w:cs="Times New Roman"/>
          <w:sz w:val="24"/>
          <w:szCs w:val="24"/>
        </w:rPr>
        <w:t>При нарушении выпускником (поступающим) правил поведения или отказе от их выполнения выпускник (поступающий) будет удален  с экзамена ответственным организатором в аудитории. Решение о повторной сдаче экзамена принимает Государственная экзаменационная комиссия Республики Татарстан.</w:t>
      </w:r>
    </w:p>
    <w:p w:rsidR="008B722E" w:rsidRPr="008B722E" w:rsidRDefault="008B722E" w:rsidP="008B72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52E4" w:rsidRDefault="004152E4" w:rsidP="004152E4">
      <w:pPr>
        <w:jc w:val="both"/>
      </w:pPr>
    </w:p>
    <w:p w:rsidR="005B12E7" w:rsidRDefault="005B12E7" w:rsidP="005B12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Действия выпускника в день проведения ЕГЭ</w:t>
      </w:r>
    </w:p>
    <w:p w:rsidR="005B12E7" w:rsidRDefault="005B12E7" w:rsidP="005B12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2E7" w:rsidRDefault="005B12E7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Явиться в ППЭ, имея при себе: документ, удостоверяющий личность;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гелевую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капиллярную ручку с черными чернилами; разрешенные дополнительные материалы (при необходимости).</w:t>
      </w:r>
    </w:p>
    <w:p w:rsidR="005B12E7" w:rsidRDefault="005B12E7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Пройти в аудиторию в сопровождении организатора, занять указанное организатором место.</w:t>
      </w:r>
    </w:p>
    <w:p w:rsidR="005B12E7" w:rsidRDefault="005B12E7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</w:t>
      </w:r>
      <w:r w:rsidR="00C84DB2">
        <w:rPr>
          <w:rFonts w:ascii="Times New Roman" w:hAnsi="Times New Roman" w:cs="Times New Roman"/>
          <w:sz w:val="24"/>
          <w:szCs w:val="24"/>
        </w:rPr>
        <w:t xml:space="preserve"> внимательно инструктаж, проводимый организаторами в аудитории.</w:t>
      </w:r>
    </w:p>
    <w:p w:rsidR="00C84DB2" w:rsidRDefault="00C84DB2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от организатора запечатанный индивидуальный  пакет с вложенными  в него контрольными измерительными материалами (КИМ), бланком регистрации, бланками ответов, черновики.</w:t>
      </w:r>
    </w:p>
    <w:p w:rsidR="00C84DB2" w:rsidRDefault="00C84DB2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Вскрыть его и проверить комплектацию и содержание по указанию организаторов.</w:t>
      </w:r>
    </w:p>
    <w:p w:rsidR="00C84DB2" w:rsidRDefault="00C84DB2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Получить дополнительно черновик и при необходимости – дополнительный бланк.</w:t>
      </w:r>
    </w:p>
    <w:p w:rsidR="00C84DB2" w:rsidRDefault="00C84DB2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экзаменационные бланки.</w:t>
      </w:r>
    </w:p>
    <w:p w:rsidR="00C84DB2" w:rsidRDefault="00C84DB2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Сдать экзаменационные бланки, КИМ и бланк черновика организатору по окончании экзамена.</w:t>
      </w:r>
    </w:p>
    <w:p w:rsidR="00C84DB2" w:rsidRDefault="00C84DB2" w:rsidP="005B1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Покинуть аудиторию и ППЭ.</w:t>
      </w:r>
    </w:p>
    <w:p w:rsidR="00C84DB2" w:rsidRDefault="00C84DB2" w:rsidP="00C84D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4DB2" w:rsidRPr="00C84DB2" w:rsidRDefault="00C84DB2" w:rsidP="00C84DB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B2">
        <w:rPr>
          <w:rFonts w:ascii="Times New Roman" w:hAnsi="Times New Roman" w:cs="Times New Roman"/>
          <w:b/>
          <w:sz w:val="24"/>
          <w:szCs w:val="24"/>
        </w:rPr>
        <w:t>Информация по апелляциям</w:t>
      </w:r>
    </w:p>
    <w:p w:rsidR="00C84DB2" w:rsidRDefault="00C84DB2" w:rsidP="00C84D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84DB2" w:rsidRDefault="002B412B" w:rsidP="002B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имеет право подать апелляцию:</w:t>
      </w:r>
    </w:p>
    <w:p w:rsidR="002B412B" w:rsidRPr="002B412B" w:rsidRDefault="002B412B" w:rsidP="002B41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12B">
        <w:rPr>
          <w:rFonts w:ascii="Times New Roman" w:hAnsi="Times New Roman" w:cs="Times New Roman"/>
          <w:b/>
          <w:sz w:val="24"/>
          <w:szCs w:val="24"/>
        </w:rPr>
        <w:t>о нарушении процедуры проведения экзамена – в день экзамена после сдачи экзаменационных материалов до выхода из пункта проведения экзамена.</w:t>
      </w:r>
    </w:p>
    <w:p w:rsidR="002B412B" w:rsidRDefault="002B412B" w:rsidP="002B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апелляции выпускник получает там, где регистрировался на ЕГЭ.</w:t>
      </w:r>
    </w:p>
    <w:p w:rsidR="002B412B" w:rsidRDefault="002B412B" w:rsidP="002B41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12B">
        <w:rPr>
          <w:rFonts w:ascii="Times New Roman" w:hAnsi="Times New Roman" w:cs="Times New Roman"/>
          <w:b/>
          <w:sz w:val="24"/>
          <w:szCs w:val="24"/>
        </w:rPr>
        <w:t>о несогласии с выставленными баллами – в течение двух рабочих дней со дня объявления результатов ЕГЭ.</w:t>
      </w:r>
    </w:p>
    <w:p w:rsidR="002B412B" w:rsidRDefault="002B412B" w:rsidP="002B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апелляции выпускник получает в общеобразовательной организации, в котором получил пропуск, не позднее чем через три дня после ее рассмотрения в Конфликтной комиссии Республики Татарстан.</w:t>
      </w:r>
    </w:p>
    <w:p w:rsidR="002B412B" w:rsidRDefault="002B412B" w:rsidP="002B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апелляции может присутствовать выпускники (или) его родители, а также общественные наблюдатели.</w:t>
      </w:r>
    </w:p>
    <w:p w:rsidR="002B412B" w:rsidRDefault="002B412B" w:rsidP="002B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 выпускников, участвующих в ЕГЭ, принимаются и рассматриваются Конфликтной комиссией Республики Татарстан</w:t>
      </w:r>
      <w:r w:rsidR="00E365B0">
        <w:rPr>
          <w:rFonts w:ascii="Times New Roman" w:hAnsi="Times New Roman" w:cs="Times New Roman"/>
          <w:sz w:val="24"/>
          <w:szCs w:val="24"/>
        </w:rPr>
        <w:t xml:space="preserve"> в определенные сроки.</w:t>
      </w:r>
    </w:p>
    <w:p w:rsidR="00E365B0" w:rsidRDefault="00E365B0" w:rsidP="002B41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5B0" w:rsidRDefault="00E365B0" w:rsidP="002B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__________________ /___________________/</w:t>
      </w:r>
    </w:p>
    <w:p w:rsidR="00E365B0" w:rsidRPr="00E365B0" w:rsidRDefault="00E365B0" w:rsidP="002B412B">
      <w:pPr>
        <w:jc w:val="both"/>
        <w:rPr>
          <w:rFonts w:ascii="Times New Roman" w:hAnsi="Times New Roman" w:cs="Times New Roman"/>
          <w:sz w:val="16"/>
          <w:szCs w:val="16"/>
        </w:rPr>
      </w:pPr>
      <w:r w:rsidRPr="00E365B0">
        <w:rPr>
          <w:rFonts w:ascii="Times New Roman" w:hAnsi="Times New Roman" w:cs="Times New Roman"/>
          <w:sz w:val="16"/>
          <w:szCs w:val="16"/>
        </w:rPr>
        <w:t xml:space="preserve">     (подпись выпускника)      (Ф.И.О.)</w:t>
      </w:r>
    </w:p>
    <w:p w:rsidR="002B412B" w:rsidRPr="002B412B" w:rsidRDefault="002B412B" w:rsidP="002B412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52E4" w:rsidRPr="00870F76" w:rsidRDefault="004152E4" w:rsidP="004152E4">
      <w:pPr>
        <w:jc w:val="center"/>
      </w:pPr>
    </w:p>
    <w:sectPr w:rsidR="004152E4" w:rsidRPr="00870F76" w:rsidSect="008B72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621E7"/>
    <w:multiLevelType w:val="hybridMultilevel"/>
    <w:tmpl w:val="7DA0C91C"/>
    <w:lvl w:ilvl="0" w:tplc="5D04E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D402E3"/>
    <w:multiLevelType w:val="hybridMultilevel"/>
    <w:tmpl w:val="F890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67828"/>
    <w:multiLevelType w:val="hybridMultilevel"/>
    <w:tmpl w:val="44700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2E4"/>
    <w:rsid w:val="000055D2"/>
    <w:rsid w:val="00005C10"/>
    <w:rsid w:val="00007102"/>
    <w:rsid w:val="00007927"/>
    <w:rsid w:val="000123DD"/>
    <w:rsid w:val="000136BD"/>
    <w:rsid w:val="000142CC"/>
    <w:rsid w:val="00014518"/>
    <w:rsid w:val="000204B1"/>
    <w:rsid w:val="00021913"/>
    <w:rsid w:val="00022C40"/>
    <w:rsid w:val="000248F8"/>
    <w:rsid w:val="00026FBD"/>
    <w:rsid w:val="00031B2D"/>
    <w:rsid w:val="0003583F"/>
    <w:rsid w:val="000362E0"/>
    <w:rsid w:val="000407F2"/>
    <w:rsid w:val="00041064"/>
    <w:rsid w:val="00041111"/>
    <w:rsid w:val="00042CE2"/>
    <w:rsid w:val="00045816"/>
    <w:rsid w:val="000501DD"/>
    <w:rsid w:val="00052F1B"/>
    <w:rsid w:val="00057E97"/>
    <w:rsid w:val="000602DB"/>
    <w:rsid w:val="00060C04"/>
    <w:rsid w:val="00063EC4"/>
    <w:rsid w:val="00064B2B"/>
    <w:rsid w:val="00066092"/>
    <w:rsid w:val="00066DAA"/>
    <w:rsid w:val="00070E2B"/>
    <w:rsid w:val="00071C89"/>
    <w:rsid w:val="00072235"/>
    <w:rsid w:val="00074C91"/>
    <w:rsid w:val="000753DD"/>
    <w:rsid w:val="000762D3"/>
    <w:rsid w:val="00077128"/>
    <w:rsid w:val="0008139F"/>
    <w:rsid w:val="000835F8"/>
    <w:rsid w:val="00085311"/>
    <w:rsid w:val="00086D11"/>
    <w:rsid w:val="00091181"/>
    <w:rsid w:val="00091E80"/>
    <w:rsid w:val="000957D8"/>
    <w:rsid w:val="000961C3"/>
    <w:rsid w:val="000A4619"/>
    <w:rsid w:val="000A5537"/>
    <w:rsid w:val="000A7DB6"/>
    <w:rsid w:val="000B1D67"/>
    <w:rsid w:val="000B3E2D"/>
    <w:rsid w:val="000B526D"/>
    <w:rsid w:val="000B5776"/>
    <w:rsid w:val="000B6EA0"/>
    <w:rsid w:val="000C09B9"/>
    <w:rsid w:val="000C0E61"/>
    <w:rsid w:val="000C3B9C"/>
    <w:rsid w:val="000C6DD3"/>
    <w:rsid w:val="000C6F46"/>
    <w:rsid w:val="000D10FB"/>
    <w:rsid w:val="000D2FE0"/>
    <w:rsid w:val="000E1580"/>
    <w:rsid w:val="000E201C"/>
    <w:rsid w:val="000E5F58"/>
    <w:rsid w:val="000E6035"/>
    <w:rsid w:val="000E66E8"/>
    <w:rsid w:val="000F0EFE"/>
    <w:rsid w:val="000F387C"/>
    <w:rsid w:val="000F42B9"/>
    <w:rsid w:val="000F4964"/>
    <w:rsid w:val="000F5C88"/>
    <w:rsid w:val="000F5D6C"/>
    <w:rsid w:val="000F7947"/>
    <w:rsid w:val="000F7F99"/>
    <w:rsid w:val="00104241"/>
    <w:rsid w:val="0010571B"/>
    <w:rsid w:val="00107CEC"/>
    <w:rsid w:val="00111E2B"/>
    <w:rsid w:val="001221D6"/>
    <w:rsid w:val="0012229A"/>
    <w:rsid w:val="00122305"/>
    <w:rsid w:val="00124B1F"/>
    <w:rsid w:val="00124C48"/>
    <w:rsid w:val="00124E00"/>
    <w:rsid w:val="001253BB"/>
    <w:rsid w:val="00130414"/>
    <w:rsid w:val="00130D07"/>
    <w:rsid w:val="001327C7"/>
    <w:rsid w:val="001335D3"/>
    <w:rsid w:val="001404E1"/>
    <w:rsid w:val="0014128D"/>
    <w:rsid w:val="00141E61"/>
    <w:rsid w:val="0014712A"/>
    <w:rsid w:val="00151E7C"/>
    <w:rsid w:val="00156380"/>
    <w:rsid w:val="00156912"/>
    <w:rsid w:val="00157211"/>
    <w:rsid w:val="00157309"/>
    <w:rsid w:val="00157CBE"/>
    <w:rsid w:val="001607DB"/>
    <w:rsid w:val="00160952"/>
    <w:rsid w:val="00160A18"/>
    <w:rsid w:val="00167097"/>
    <w:rsid w:val="001701A3"/>
    <w:rsid w:val="00170D9E"/>
    <w:rsid w:val="00174F0F"/>
    <w:rsid w:val="001836A3"/>
    <w:rsid w:val="0018379B"/>
    <w:rsid w:val="00184F89"/>
    <w:rsid w:val="001905D1"/>
    <w:rsid w:val="0019272D"/>
    <w:rsid w:val="0019369E"/>
    <w:rsid w:val="001939A7"/>
    <w:rsid w:val="00194244"/>
    <w:rsid w:val="00194A24"/>
    <w:rsid w:val="00194C75"/>
    <w:rsid w:val="00196D0A"/>
    <w:rsid w:val="001A47AC"/>
    <w:rsid w:val="001A5352"/>
    <w:rsid w:val="001A7C4F"/>
    <w:rsid w:val="001B0753"/>
    <w:rsid w:val="001B15AF"/>
    <w:rsid w:val="001B1B42"/>
    <w:rsid w:val="001B25A0"/>
    <w:rsid w:val="001B2661"/>
    <w:rsid w:val="001B3410"/>
    <w:rsid w:val="001B45B9"/>
    <w:rsid w:val="001B7BB6"/>
    <w:rsid w:val="001C0018"/>
    <w:rsid w:val="001C0627"/>
    <w:rsid w:val="001C297B"/>
    <w:rsid w:val="001C4C92"/>
    <w:rsid w:val="001C5DEA"/>
    <w:rsid w:val="001D0BE5"/>
    <w:rsid w:val="001D3384"/>
    <w:rsid w:val="001D49A1"/>
    <w:rsid w:val="001D6463"/>
    <w:rsid w:val="001D7136"/>
    <w:rsid w:val="001D7787"/>
    <w:rsid w:val="001D7DFF"/>
    <w:rsid w:val="001E05EF"/>
    <w:rsid w:val="001E08D0"/>
    <w:rsid w:val="001E3B90"/>
    <w:rsid w:val="001F0269"/>
    <w:rsid w:val="001F3C84"/>
    <w:rsid w:val="001F408D"/>
    <w:rsid w:val="001F441E"/>
    <w:rsid w:val="001F4D41"/>
    <w:rsid w:val="001F555D"/>
    <w:rsid w:val="001F5CB7"/>
    <w:rsid w:val="00201201"/>
    <w:rsid w:val="0020197C"/>
    <w:rsid w:val="00202027"/>
    <w:rsid w:val="00204381"/>
    <w:rsid w:val="0020588D"/>
    <w:rsid w:val="00206A27"/>
    <w:rsid w:val="0021138E"/>
    <w:rsid w:val="00213478"/>
    <w:rsid w:val="002139AA"/>
    <w:rsid w:val="002141B1"/>
    <w:rsid w:val="00221BF4"/>
    <w:rsid w:val="0022228A"/>
    <w:rsid w:val="00222521"/>
    <w:rsid w:val="00223E74"/>
    <w:rsid w:val="00224A64"/>
    <w:rsid w:val="002257B1"/>
    <w:rsid w:val="0022598B"/>
    <w:rsid w:val="00225BCF"/>
    <w:rsid w:val="00227CBA"/>
    <w:rsid w:val="00231778"/>
    <w:rsid w:val="00233751"/>
    <w:rsid w:val="00234CCC"/>
    <w:rsid w:val="00235864"/>
    <w:rsid w:val="002371BC"/>
    <w:rsid w:val="00241897"/>
    <w:rsid w:val="002455DF"/>
    <w:rsid w:val="00246289"/>
    <w:rsid w:val="00246568"/>
    <w:rsid w:val="00246BF1"/>
    <w:rsid w:val="0025011B"/>
    <w:rsid w:val="00252688"/>
    <w:rsid w:val="00252F73"/>
    <w:rsid w:val="002562AE"/>
    <w:rsid w:val="00260ECF"/>
    <w:rsid w:val="00260F91"/>
    <w:rsid w:val="00265669"/>
    <w:rsid w:val="00266867"/>
    <w:rsid w:val="00267622"/>
    <w:rsid w:val="002735A7"/>
    <w:rsid w:val="002741EA"/>
    <w:rsid w:val="00275FBB"/>
    <w:rsid w:val="00276C34"/>
    <w:rsid w:val="00284AAF"/>
    <w:rsid w:val="00293D5C"/>
    <w:rsid w:val="0029680B"/>
    <w:rsid w:val="00296F9B"/>
    <w:rsid w:val="002A382C"/>
    <w:rsid w:val="002A3C71"/>
    <w:rsid w:val="002A6DB1"/>
    <w:rsid w:val="002B1B01"/>
    <w:rsid w:val="002B2523"/>
    <w:rsid w:val="002B412B"/>
    <w:rsid w:val="002B544F"/>
    <w:rsid w:val="002B598C"/>
    <w:rsid w:val="002B6865"/>
    <w:rsid w:val="002B6EC5"/>
    <w:rsid w:val="002B7094"/>
    <w:rsid w:val="002C1ADC"/>
    <w:rsid w:val="002C3FC0"/>
    <w:rsid w:val="002C4312"/>
    <w:rsid w:val="002C56DC"/>
    <w:rsid w:val="002C6BF5"/>
    <w:rsid w:val="002C7BF1"/>
    <w:rsid w:val="002C7D54"/>
    <w:rsid w:val="002D4DED"/>
    <w:rsid w:val="002E1601"/>
    <w:rsid w:val="002E3398"/>
    <w:rsid w:val="002E6AEE"/>
    <w:rsid w:val="002E6FB2"/>
    <w:rsid w:val="002E737E"/>
    <w:rsid w:val="002F08CC"/>
    <w:rsid w:val="002F404B"/>
    <w:rsid w:val="002F49A2"/>
    <w:rsid w:val="002F78E0"/>
    <w:rsid w:val="003018AB"/>
    <w:rsid w:val="0030264C"/>
    <w:rsid w:val="00305609"/>
    <w:rsid w:val="003101AE"/>
    <w:rsid w:val="00310A14"/>
    <w:rsid w:val="00310EC7"/>
    <w:rsid w:val="0031254C"/>
    <w:rsid w:val="0031273E"/>
    <w:rsid w:val="0032013A"/>
    <w:rsid w:val="00322995"/>
    <w:rsid w:val="0032299A"/>
    <w:rsid w:val="00323992"/>
    <w:rsid w:val="0032447B"/>
    <w:rsid w:val="00324A92"/>
    <w:rsid w:val="00326D0E"/>
    <w:rsid w:val="003272EF"/>
    <w:rsid w:val="0033060E"/>
    <w:rsid w:val="00330B53"/>
    <w:rsid w:val="003318E5"/>
    <w:rsid w:val="003322FB"/>
    <w:rsid w:val="00332A32"/>
    <w:rsid w:val="00332DE0"/>
    <w:rsid w:val="003352C0"/>
    <w:rsid w:val="00337655"/>
    <w:rsid w:val="00337FC7"/>
    <w:rsid w:val="00344278"/>
    <w:rsid w:val="003455DF"/>
    <w:rsid w:val="00347CA3"/>
    <w:rsid w:val="00351BFF"/>
    <w:rsid w:val="003527E0"/>
    <w:rsid w:val="00352BBB"/>
    <w:rsid w:val="0035437C"/>
    <w:rsid w:val="00363180"/>
    <w:rsid w:val="003636E6"/>
    <w:rsid w:val="00367E0C"/>
    <w:rsid w:val="00370CEC"/>
    <w:rsid w:val="003710CA"/>
    <w:rsid w:val="00371107"/>
    <w:rsid w:val="003720DD"/>
    <w:rsid w:val="0037534C"/>
    <w:rsid w:val="00375967"/>
    <w:rsid w:val="0038731A"/>
    <w:rsid w:val="00390BE3"/>
    <w:rsid w:val="003914DF"/>
    <w:rsid w:val="003918C3"/>
    <w:rsid w:val="00395405"/>
    <w:rsid w:val="00395B40"/>
    <w:rsid w:val="003960F6"/>
    <w:rsid w:val="003962C5"/>
    <w:rsid w:val="00396504"/>
    <w:rsid w:val="00396DEA"/>
    <w:rsid w:val="00396E09"/>
    <w:rsid w:val="003A0F2B"/>
    <w:rsid w:val="003A1130"/>
    <w:rsid w:val="003A406E"/>
    <w:rsid w:val="003A5BE0"/>
    <w:rsid w:val="003B0C96"/>
    <w:rsid w:val="003B105A"/>
    <w:rsid w:val="003B141A"/>
    <w:rsid w:val="003B255E"/>
    <w:rsid w:val="003B3DA4"/>
    <w:rsid w:val="003B3E2B"/>
    <w:rsid w:val="003B729C"/>
    <w:rsid w:val="003C0C6B"/>
    <w:rsid w:val="003C1EF5"/>
    <w:rsid w:val="003C2CF5"/>
    <w:rsid w:val="003C330B"/>
    <w:rsid w:val="003C3F7C"/>
    <w:rsid w:val="003C4C5C"/>
    <w:rsid w:val="003C4D4F"/>
    <w:rsid w:val="003C6702"/>
    <w:rsid w:val="003D0408"/>
    <w:rsid w:val="003D0F19"/>
    <w:rsid w:val="003D2890"/>
    <w:rsid w:val="003D2BA0"/>
    <w:rsid w:val="003D3296"/>
    <w:rsid w:val="003D55B6"/>
    <w:rsid w:val="003D5F7C"/>
    <w:rsid w:val="003D6114"/>
    <w:rsid w:val="003E1ED7"/>
    <w:rsid w:val="003E4E1F"/>
    <w:rsid w:val="003E557B"/>
    <w:rsid w:val="003F16D6"/>
    <w:rsid w:val="003F363C"/>
    <w:rsid w:val="0040267F"/>
    <w:rsid w:val="00402B29"/>
    <w:rsid w:val="00405232"/>
    <w:rsid w:val="00410540"/>
    <w:rsid w:val="004152E4"/>
    <w:rsid w:val="00415A1C"/>
    <w:rsid w:val="00416B38"/>
    <w:rsid w:val="004170C3"/>
    <w:rsid w:val="00417A30"/>
    <w:rsid w:val="00417B39"/>
    <w:rsid w:val="00422244"/>
    <w:rsid w:val="00422AAE"/>
    <w:rsid w:val="004255C3"/>
    <w:rsid w:val="00425E3E"/>
    <w:rsid w:val="004309CC"/>
    <w:rsid w:val="0043222C"/>
    <w:rsid w:val="00435864"/>
    <w:rsid w:val="004451BE"/>
    <w:rsid w:val="004503CF"/>
    <w:rsid w:val="00451208"/>
    <w:rsid w:val="004626D2"/>
    <w:rsid w:val="00463B39"/>
    <w:rsid w:val="00464293"/>
    <w:rsid w:val="00465C8B"/>
    <w:rsid w:val="00466A1E"/>
    <w:rsid w:val="0046746A"/>
    <w:rsid w:val="004736FB"/>
    <w:rsid w:val="004746D6"/>
    <w:rsid w:val="004750B8"/>
    <w:rsid w:val="004758D8"/>
    <w:rsid w:val="0048018A"/>
    <w:rsid w:val="00484225"/>
    <w:rsid w:val="004854FC"/>
    <w:rsid w:val="0048693F"/>
    <w:rsid w:val="00487D41"/>
    <w:rsid w:val="00492A05"/>
    <w:rsid w:val="00492EB9"/>
    <w:rsid w:val="00493E35"/>
    <w:rsid w:val="004977ED"/>
    <w:rsid w:val="004A060E"/>
    <w:rsid w:val="004A221D"/>
    <w:rsid w:val="004A2281"/>
    <w:rsid w:val="004A3174"/>
    <w:rsid w:val="004A3557"/>
    <w:rsid w:val="004A41A6"/>
    <w:rsid w:val="004A784C"/>
    <w:rsid w:val="004A7A1E"/>
    <w:rsid w:val="004B0425"/>
    <w:rsid w:val="004B0845"/>
    <w:rsid w:val="004B11EB"/>
    <w:rsid w:val="004B12F3"/>
    <w:rsid w:val="004B628E"/>
    <w:rsid w:val="004C02D0"/>
    <w:rsid w:val="004C29B5"/>
    <w:rsid w:val="004C3C36"/>
    <w:rsid w:val="004D053C"/>
    <w:rsid w:val="004D0A6D"/>
    <w:rsid w:val="004D0EC1"/>
    <w:rsid w:val="004D1092"/>
    <w:rsid w:val="004D2ABF"/>
    <w:rsid w:val="004D3EDA"/>
    <w:rsid w:val="004D3EF0"/>
    <w:rsid w:val="004D555D"/>
    <w:rsid w:val="004D5D3D"/>
    <w:rsid w:val="004D608D"/>
    <w:rsid w:val="004D63FE"/>
    <w:rsid w:val="004E0D91"/>
    <w:rsid w:val="004E0F41"/>
    <w:rsid w:val="004E3C58"/>
    <w:rsid w:val="004E6467"/>
    <w:rsid w:val="004F05EF"/>
    <w:rsid w:val="004F2FE6"/>
    <w:rsid w:val="004F4F31"/>
    <w:rsid w:val="004F5100"/>
    <w:rsid w:val="004F5FDE"/>
    <w:rsid w:val="00500F85"/>
    <w:rsid w:val="0050156C"/>
    <w:rsid w:val="0050280F"/>
    <w:rsid w:val="00506C73"/>
    <w:rsid w:val="00507B1D"/>
    <w:rsid w:val="00510A31"/>
    <w:rsid w:val="00512AB1"/>
    <w:rsid w:val="00514179"/>
    <w:rsid w:val="00514286"/>
    <w:rsid w:val="00514F13"/>
    <w:rsid w:val="005155E7"/>
    <w:rsid w:val="00515933"/>
    <w:rsid w:val="005166E3"/>
    <w:rsid w:val="00516ED5"/>
    <w:rsid w:val="005171DD"/>
    <w:rsid w:val="00522DDF"/>
    <w:rsid w:val="00523762"/>
    <w:rsid w:val="00523EF0"/>
    <w:rsid w:val="00524CD9"/>
    <w:rsid w:val="0052631A"/>
    <w:rsid w:val="005301A0"/>
    <w:rsid w:val="005310EF"/>
    <w:rsid w:val="0053112E"/>
    <w:rsid w:val="00531A80"/>
    <w:rsid w:val="005344EA"/>
    <w:rsid w:val="00534DD7"/>
    <w:rsid w:val="00537B67"/>
    <w:rsid w:val="00540391"/>
    <w:rsid w:val="0054125D"/>
    <w:rsid w:val="00541696"/>
    <w:rsid w:val="00542646"/>
    <w:rsid w:val="005438CC"/>
    <w:rsid w:val="005441EF"/>
    <w:rsid w:val="00544CB1"/>
    <w:rsid w:val="005455E6"/>
    <w:rsid w:val="00551474"/>
    <w:rsid w:val="00555739"/>
    <w:rsid w:val="00556437"/>
    <w:rsid w:val="00561117"/>
    <w:rsid w:val="005617E2"/>
    <w:rsid w:val="00561A06"/>
    <w:rsid w:val="00561C07"/>
    <w:rsid w:val="0056264A"/>
    <w:rsid w:val="00563B1D"/>
    <w:rsid w:val="00563F3E"/>
    <w:rsid w:val="0056517B"/>
    <w:rsid w:val="005658A8"/>
    <w:rsid w:val="005675BF"/>
    <w:rsid w:val="00572EE6"/>
    <w:rsid w:val="0057309F"/>
    <w:rsid w:val="0057590C"/>
    <w:rsid w:val="00577002"/>
    <w:rsid w:val="00577474"/>
    <w:rsid w:val="005802C4"/>
    <w:rsid w:val="00580D7E"/>
    <w:rsid w:val="00582FC2"/>
    <w:rsid w:val="00583B26"/>
    <w:rsid w:val="005846AB"/>
    <w:rsid w:val="00584CA9"/>
    <w:rsid w:val="0058586E"/>
    <w:rsid w:val="00586043"/>
    <w:rsid w:val="0059064A"/>
    <w:rsid w:val="00590D0C"/>
    <w:rsid w:val="005939AD"/>
    <w:rsid w:val="00596AB8"/>
    <w:rsid w:val="005A16DE"/>
    <w:rsid w:val="005A2280"/>
    <w:rsid w:val="005A43C1"/>
    <w:rsid w:val="005A7AC0"/>
    <w:rsid w:val="005B12E7"/>
    <w:rsid w:val="005B14DC"/>
    <w:rsid w:val="005B2C04"/>
    <w:rsid w:val="005B4535"/>
    <w:rsid w:val="005B4662"/>
    <w:rsid w:val="005B499E"/>
    <w:rsid w:val="005B7098"/>
    <w:rsid w:val="005C2985"/>
    <w:rsid w:val="005C68D1"/>
    <w:rsid w:val="005C711B"/>
    <w:rsid w:val="005D10DF"/>
    <w:rsid w:val="005D176D"/>
    <w:rsid w:val="005D1986"/>
    <w:rsid w:val="005D1AAB"/>
    <w:rsid w:val="005D1D49"/>
    <w:rsid w:val="005D2041"/>
    <w:rsid w:val="005D526A"/>
    <w:rsid w:val="005D58A6"/>
    <w:rsid w:val="005D730B"/>
    <w:rsid w:val="005E131B"/>
    <w:rsid w:val="005E1719"/>
    <w:rsid w:val="005E23F9"/>
    <w:rsid w:val="005E4595"/>
    <w:rsid w:val="005E524B"/>
    <w:rsid w:val="005E64F7"/>
    <w:rsid w:val="005E66C1"/>
    <w:rsid w:val="005E77B3"/>
    <w:rsid w:val="005F3092"/>
    <w:rsid w:val="005F43E9"/>
    <w:rsid w:val="005F56EC"/>
    <w:rsid w:val="005F5EBC"/>
    <w:rsid w:val="005F7085"/>
    <w:rsid w:val="005F71D1"/>
    <w:rsid w:val="0060160F"/>
    <w:rsid w:val="00601F8A"/>
    <w:rsid w:val="00606E3D"/>
    <w:rsid w:val="006073F8"/>
    <w:rsid w:val="00612819"/>
    <w:rsid w:val="0061390D"/>
    <w:rsid w:val="00615AF4"/>
    <w:rsid w:val="00616836"/>
    <w:rsid w:val="00621303"/>
    <w:rsid w:val="00622198"/>
    <w:rsid w:val="006255ED"/>
    <w:rsid w:val="0062779C"/>
    <w:rsid w:val="00630208"/>
    <w:rsid w:val="00631727"/>
    <w:rsid w:val="00632FDC"/>
    <w:rsid w:val="00633E11"/>
    <w:rsid w:val="006402A8"/>
    <w:rsid w:val="006450D4"/>
    <w:rsid w:val="00646031"/>
    <w:rsid w:val="006529D7"/>
    <w:rsid w:val="00653CC5"/>
    <w:rsid w:val="006546D7"/>
    <w:rsid w:val="00654885"/>
    <w:rsid w:val="0065510E"/>
    <w:rsid w:val="006563E3"/>
    <w:rsid w:val="0065703F"/>
    <w:rsid w:val="00660B38"/>
    <w:rsid w:val="00660E2B"/>
    <w:rsid w:val="00661A2B"/>
    <w:rsid w:val="00662689"/>
    <w:rsid w:val="006640E0"/>
    <w:rsid w:val="00665055"/>
    <w:rsid w:val="00666E7A"/>
    <w:rsid w:val="00674B3B"/>
    <w:rsid w:val="006767D1"/>
    <w:rsid w:val="00677328"/>
    <w:rsid w:val="00683CB7"/>
    <w:rsid w:val="00685FE5"/>
    <w:rsid w:val="00686C09"/>
    <w:rsid w:val="006875C6"/>
    <w:rsid w:val="006879F9"/>
    <w:rsid w:val="00691A8E"/>
    <w:rsid w:val="00692676"/>
    <w:rsid w:val="00693379"/>
    <w:rsid w:val="00693844"/>
    <w:rsid w:val="00694875"/>
    <w:rsid w:val="006959D4"/>
    <w:rsid w:val="006971E7"/>
    <w:rsid w:val="00697B63"/>
    <w:rsid w:val="00697ECC"/>
    <w:rsid w:val="00697F81"/>
    <w:rsid w:val="006A0940"/>
    <w:rsid w:val="006A28C7"/>
    <w:rsid w:val="006A4692"/>
    <w:rsid w:val="006A4E1A"/>
    <w:rsid w:val="006A7F03"/>
    <w:rsid w:val="006B0BBB"/>
    <w:rsid w:val="006B2AD3"/>
    <w:rsid w:val="006B2F69"/>
    <w:rsid w:val="006B3291"/>
    <w:rsid w:val="006B35B6"/>
    <w:rsid w:val="006B653B"/>
    <w:rsid w:val="006C1B0E"/>
    <w:rsid w:val="006C25B9"/>
    <w:rsid w:val="006C4DD6"/>
    <w:rsid w:val="006C60CB"/>
    <w:rsid w:val="006D6331"/>
    <w:rsid w:val="006D68B1"/>
    <w:rsid w:val="006E0BBC"/>
    <w:rsid w:val="006E1BF0"/>
    <w:rsid w:val="006E2FFF"/>
    <w:rsid w:val="006E4300"/>
    <w:rsid w:val="006E75FB"/>
    <w:rsid w:val="006E779A"/>
    <w:rsid w:val="006E7E1D"/>
    <w:rsid w:val="006F1656"/>
    <w:rsid w:val="006F5648"/>
    <w:rsid w:val="006F56E8"/>
    <w:rsid w:val="006F6DEA"/>
    <w:rsid w:val="00701384"/>
    <w:rsid w:val="00711720"/>
    <w:rsid w:val="00711EB6"/>
    <w:rsid w:val="0071386F"/>
    <w:rsid w:val="00717EDF"/>
    <w:rsid w:val="00717F89"/>
    <w:rsid w:val="007222F4"/>
    <w:rsid w:val="00724EF8"/>
    <w:rsid w:val="007250A0"/>
    <w:rsid w:val="00726B5E"/>
    <w:rsid w:val="00727FF4"/>
    <w:rsid w:val="00732954"/>
    <w:rsid w:val="00732E4E"/>
    <w:rsid w:val="00732E7E"/>
    <w:rsid w:val="007330DD"/>
    <w:rsid w:val="00736727"/>
    <w:rsid w:val="00741474"/>
    <w:rsid w:val="00741F97"/>
    <w:rsid w:val="00742F56"/>
    <w:rsid w:val="007450EE"/>
    <w:rsid w:val="007454D9"/>
    <w:rsid w:val="00745CCF"/>
    <w:rsid w:val="00747155"/>
    <w:rsid w:val="00747192"/>
    <w:rsid w:val="00751EAC"/>
    <w:rsid w:val="007520E1"/>
    <w:rsid w:val="00753BD0"/>
    <w:rsid w:val="007549BB"/>
    <w:rsid w:val="00754E2C"/>
    <w:rsid w:val="00755B0D"/>
    <w:rsid w:val="007575A8"/>
    <w:rsid w:val="00760A0A"/>
    <w:rsid w:val="00761542"/>
    <w:rsid w:val="00761961"/>
    <w:rsid w:val="00761B67"/>
    <w:rsid w:val="00762824"/>
    <w:rsid w:val="0076424E"/>
    <w:rsid w:val="00765BB0"/>
    <w:rsid w:val="007673B4"/>
    <w:rsid w:val="00767C00"/>
    <w:rsid w:val="007704F1"/>
    <w:rsid w:val="00772921"/>
    <w:rsid w:val="007735EA"/>
    <w:rsid w:val="007751EE"/>
    <w:rsid w:val="007760A5"/>
    <w:rsid w:val="00776265"/>
    <w:rsid w:val="0078506E"/>
    <w:rsid w:val="00785DA4"/>
    <w:rsid w:val="00792981"/>
    <w:rsid w:val="00795B94"/>
    <w:rsid w:val="0079678F"/>
    <w:rsid w:val="007A3C1D"/>
    <w:rsid w:val="007A4B04"/>
    <w:rsid w:val="007A5ADC"/>
    <w:rsid w:val="007A76F0"/>
    <w:rsid w:val="007B1CFD"/>
    <w:rsid w:val="007B2935"/>
    <w:rsid w:val="007C18DD"/>
    <w:rsid w:val="007C3D58"/>
    <w:rsid w:val="007C4CF6"/>
    <w:rsid w:val="007C7877"/>
    <w:rsid w:val="007D084A"/>
    <w:rsid w:val="007D09B9"/>
    <w:rsid w:val="007D0FB3"/>
    <w:rsid w:val="007D0FED"/>
    <w:rsid w:val="007E28BD"/>
    <w:rsid w:val="007E2AA4"/>
    <w:rsid w:val="007E2C0F"/>
    <w:rsid w:val="007E498A"/>
    <w:rsid w:val="007E4CA9"/>
    <w:rsid w:val="007E676A"/>
    <w:rsid w:val="007E6E96"/>
    <w:rsid w:val="007E734C"/>
    <w:rsid w:val="007F096B"/>
    <w:rsid w:val="007F2325"/>
    <w:rsid w:val="007F271C"/>
    <w:rsid w:val="007F382C"/>
    <w:rsid w:val="007F4A51"/>
    <w:rsid w:val="007F589A"/>
    <w:rsid w:val="008014A7"/>
    <w:rsid w:val="00806A38"/>
    <w:rsid w:val="00807C72"/>
    <w:rsid w:val="0081129A"/>
    <w:rsid w:val="0081422F"/>
    <w:rsid w:val="00815A4B"/>
    <w:rsid w:val="008203A8"/>
    <w:rsid w:val="008206B2"/>
    <w:rsid w:val="00820B17"/>
    <w:rsid w:val="008231A3"/>
    <w:rsid w:val="008241AE"/>
    <w:rsid w:val="008262A7"/>
    <w:rsid w:val="008262F5"/>
    <w:rsid w:val="00826F58"/>
    <w:rsid w:val="00827427"/>
    <w:rsid w:val="008278A9"/>
    <w:rsid w:val="00827A31"/>
    <w:rsid w:val="00827A7B"/>
    <w:rsid w:val="0083178F"/>
    <w:rsid w:val="00834C30"/>
    <w:rsid w:val="00834D8F"/>
    <w:rsid w:val="0083594C"/>
    <w:rsid w:val="0083718B"/>
    <w:rsid w:val="00841F26"/>
    <w:rsid w:val="008454CB"/>
    <w:rsid w:val="00852457"/>
    <w:rsid w:val="00852F27"/>
    <w:rsid w:val="00853DB2"/>
    <w:rsid w:val="008556D1"/>
    <w:rsid w:val="00855AEB"/>
    <w:rsid w:val="0086415F"/>
    <w:rsid w:val="0086703E"/>
    <w:rsid w:val="008674DD"/>
    <w:rsid w:val="00867528"/>
    <w:rsid w:val="00870F76"/>
    <w:rsid w:val="00872C39"/>
    <w:rsid w:val="0087348C"/>
    <w:rsid w:val="008749D1"/>
    <w:rsid w:val="008750E8"/>
    <w:rsid w:val="00875E7C"/>
    <w:rsid w:val="008776D3"/>
    <w:rsid w:val="00877E1C"/>
    <w:rsid w:val="008800F5"/>
    <w:rsid w:val="00882778"/>
    <w:rsid w:val="008833D8"/>
    <w:rsid w:val="00884F46"/>
    <w:rsid w:val="008858A6"/>
    <w:rsid w:val="008865E2"/>
    <w:rsid w:val="008921BD"/>
    <w:rsid w:val="00892204"/>
    <w:rsid w:val="00892D54"/>
    <w:rsid w:val="008938F5"/>
    <w:rsid w:val="008945BA"/>
    <w:rsid w:val="00894BB5"/>
    <w:rsid w:val="008A0692"/>
    <w:rsid w:val="008A1278"/>
    <w:rsid w:val="008A1798"/>
    <w:rsid w:val="008A3C6B"/>
    <w:rsid w:val="008A4643"/>
    <w:rsid w:val="008B0605"/>
    <w:rsid w:val="008B0FEA"/>
    <w:rsid w:val="008B14AE"/>
    <w:rsid w:val="008B53B3"/>
    <w:rsid w:val="008B722E"/>
    <w:rsid w:val="008C0A42"/>
    <w:rsid w:val="008C0BDE"/>
    <w:rsid w:val="008C3576"/>
    <w:rsid w:val="008C5EA5"/>
    <w:rsid w:val="008C7EC8"/>
    <w:rsid w:val="008D0E52"/>
    <w:rsid w:val="008D7223"/>
    <w:rsid w:val="008E00B8"/>
    <w:rsid w:val="008E0E57"/>
    <w:rsid w:val="008E169E"/>
    <w:rsid w:val="008E16FB"/>
    <w:rsid w:val="008E215A"/>
    <w:rsid w:val="008E4BB6"/>
    <w:rsid w:val="008E4D32"/>
    <w:rsid w:val="008E5AF3"/>
    <w:rsid w:val="008E7A3B"/>
    <w:rsid w:val="008F0928"/>
    <w:rsid w:val="008F19DD"/>
    <w:rsid w:val="008F36B2"/>
    <w:rsid w:val="008F3775"/>
    <w:rsid w:val="008F3D6D"/>
    <w:rsid w:val="008F3E7E"/>
    <w:rsid w:val="009005C1"/>
    <w:rsid w:val="00900FAD"/>
    <w:rsid w:val="00904EE8"/>
    <w:rsid w:val="00905971"/>
    <w:rsid w:val="00905CD1"/>
    <w:rsid w:val="00906B6E"/>
    <w:rsid w:val="009101B1"/>
    <w:rsid w:val="009116A8"/>
    <w:rsid w:val="009130A8"/>
    <w:rsid w:val="00915C02"/>
    <w:rsid w:val="009165FC"/>
    <w:rsid w:val="0091792C"/>
    <w:rsid w:val="00920014"/>
    <w:rsid w:val="009204EB"/>
    <w:rsid w:val="00920513"/>
    <w:rsid w:val="009223A7"/>
    <w:rsid w:val="00924CA9"/>
    <w:rsid w:val="00925070"/>
    <w:rsid w:val="009256ED"/>
    <w:rsid w:val="00930F03"/>
    <w:rsid w:val="00932B24"/>
    <w:rsid w:val="00936F95"/>
    <w:rsid w:val="009376B7"/>
    <w:rsid w:val="00942C79"/>
    <w:rsid w:val="009465A7"/>
    <w:rsid w:val="00947D0A"/>
    <w:rsid w:val="00950982"/>
    <w:rsid w:val="0095131B"/>
    <w:rsid w:val="00952E42"/>
    <w:rsid w:val="009535FF"/>
    <w:rsid w:val="00954F69"/>
    <w:rsid w:val="00955E19"/>
    <w:rsid w:val="00956DE7"/>
    <w:rsid w:val="00957C20"/>
    <w:rsid w:val="00962671"/>
    <w:rsid w:val="0096323A"/>
    <w:rsid w:val="00964F74"/>
    <w:rsid w:val="00966C36"/>
    <w:rsid w:val="00967261"/>
    <w:rsid w:val="00967BB8"/>
    <w:rsid w:val="009726A5"/>
    <w:rsid w:val="009733C7"/>
    <w:rsid w:val="00974800"/>
    <w:rsid w:val="009750B1"/>
    <w:rsid w:val="0098019E"/>
    <w:rsid w:val="00980FAD"/>
    <w:rsid w:val="00982FE0"/>
    <w:rsid w:val="00984940"/>
    <w:rsid w:val="00984C76"/>
    <w:rsid w:val="00987010"/>
    <w:rsid w:val="00991461"/>
    <w:rsid w:val="00991986"/>
    <w:rsid w:val="00995692"/>
    <w:rsid w:val="00995945"/>
    <w:rsid w:val="009A0086"/>
    <w:rsid w:val="009A2A84"/>
    <w:rsid w:val="009A2AF2"/>
    <w:rsid w:val="009A321D"/>
    <w:rsid w:val="009A3C61"/>
    <w:rsid w:val="009A5EA7"/>
    <w:rsid w:val="009B247D"/>
    <w:rsid w:val="009B2E3C"/>
    <w:rsid w:val="009B3409"/>
    <w:rsid w:val="009B3A6B"/>
    <w:rsid w:val="009C10D9"/>
    <w:rsid w:val="009C11B2"/>
    <w:rsid w:val="009C132F"/>
    <w:rsid w:val="009C17C3"/>
    <w:rsid w:val="009C427A"/>
    <w:rsid w:val="009C48A2"/>
    <w:rsid w:val="009C4E8D"/>
    <w:rsid w:val="009C5695"/>
    <w:rsid w:val="009C5EBC"/>
    <w:rsid w:val="009C68A1"/>
    <w:rsid w:val="009D1D7B"/>
    <w:rsid w:val="009D3819"/>
    <w:rsid w:val="009D5659"/>
    <w:rsid w:val="009D6C4D"/>
    <w:rsid w:val="009E08AB"/>
    <w:rsid w:val="009E0BEF"/>
    <w:rsid w:val="009E455A"/>
    <w:rsid w:val="009F1A81"/>
    <w:rsid w:val="009F2183"/>
    <w:rsid w:val="009F24C5"/>
    <w:rsid w:val="009F541B"/>
    <w:rsid w:val="009F6219"/>
    <w:rsid w:val="009F7DA5"/>
    <w:rsid w:val="00A00AB8"/>
    <w:rsid w:val="00A03D65"/>
    <w:rsid w:val="00A04406"/>
    <w:rsid w:val="00A054A9"/>
    <w:rsid w:val="00A05BAA"/>
    <w:rsid w:val="00A06562"/>
    <w:rsid w:val="00A10B5B"/>
    <w:rsid w:val="00A14580"/>
    <w:rsid w:val="00A15AE0"/>
    <w:rsid w:val="00A172BA"/>
    <w:rsid w:val="00A179F7"/>
    <w:rsid w:val="00A20685"/>
    <w:rsid w:val="00A22F76"/>
    <w:rsid w:val="00A243A9"/>
    <w:rsid w:val="00A2473C"/>
    <w:rsid w:val="00A24B3B"/>
    <w:rsid w:val="00A24BAC"/>
    <w:rsid w:val="00A254BA"/>
    <w:rsid w:val="00A25B30"/>
    <w:rsid w:val="00A271D6"/>
    <w:rsid w:val="00A27956"/>
    <w:rsid w:val="00A27A86"/>
    <w:rsid w:val="00A27FD4"/>
    <w:rsid w:val="00A30A05"/>
    <w:rsid w:val="00A31414"/>
    <w:rsid w:val="00A3162A"/>
    <w:rsid w:val="00A3171A"/>
    <w:rsid w:val="00A334E4"/>
    <w:rsid w:val="00A34E41"/>
    <w:rsid w:val="00A40660"/>
    <w:rsid w:val="00A440A4"/>
    <w:rsid w:val="00A449FB"/>
    <w:rsid w:val="00A44CDD"/>
    <w:rsid w:val="00A45F10"/>
    <w:rsid w:val="00A524F6"/>
    <w:rsid w:val="00A53910"/>
    <w:rsid w:val="00A547EB"/>
    <w:rsid w:val="00A54CAB"/>
    <w:rsid w:val="00A55982"/>
    <w:rsid w:val="00A55B70"/>
    <w:rsid w:val="00A56661"/>
    <w:rsid w:val="00A630B0"/>
    <w:rsid w:val="00A63B01"/>
    <w:rsid w:val="00A665D6"/>
    <w:rsid w:val="00A66F45"/>
    <w:rsid w:val="00A67163"/>
    <w:rsid w:val="00A7290F"/>
    <w:rsid w:val="00A7298A"/>
    <w:rsid w:val="00A730C0"/>
    <w:rsid w:val="00A73427"/>
    <w:rsid w:val="00A745D3"/>
    <w:rsid w:val="00A75285"/>
    <w:rsid w:val="00A75D0A"/>
    <w:rsid w:val="00A87FCB"/>
    <w:rsid w:val="00A919C4"/>
    <w:rsid w:val="00A9210F"/>
    <w:rsid w:val="00A9250A"/>
    <w:rsid w:val="00A92AF2"/>
    <w:rsid w:val="00A93555"/>
    <w:rsid w:val="00A93EEC"/>
    <w:rsid w:val="00A941E0"/>
    <w:rsid w:val="00A96507"/>
    <w:rsid w:val="00A96F4A"/>
    <w:rsid w:val="00A978A4"/>
    <w:rsid w:val="00AA1977"/>
    <w:rsid w:val="00AA4665"/>
    <w:rsid w:val="00AA6951"/>
    <w:rsid w:val="00AA6F05"/>
    <w:rsid w:val="00AB22FE"/>
    <w:rsid w:val="00AB274D"/>
    <w:rsid w:val="00AB344B"/>
    <w:rsid w:val="00AB3CD3"/>
    <w:rsid w:val="00AB4DD1"/>
    <w:rsid w:val="00AB4DF7"/>
    <w:rsid w:val="00AB5BB3"/>
    <w:rsid w:val="00AB6FD5"/>
    <w:rsid w:val="00AB7361"/>
    <w:rsid w:val="00AC1C02"/>
    <w:rsid w:val="00AC1EB5"/>
    <w:rsid w:val="00AC2147"/>
    <w:rsid w:val="00AC2B3F"/>
    <w:rsid w:val="00AC3D48"/>
    <w:rsid w:val="00AC4D78"/>
    <w:rsid w:val="00AC6955"/>
    <w:rsid w:val="00AD0760"/>
    <w:rsid w:val="00AD2A07"/>
    <w:rsid w:val="00AD3FD2"/>
    <w:rsid w:val="00AD4B10"/>
    <w:rsid w:val="00AD6492"/>
    <w:rsid w:val="00AE04C6"/>
    <w:rsid w:val="00AE324D"/>
    <w:rsid w:val="00AE5CAB"/>
    <w:rsid w:val="00AE790E"/>
    <w:rsid w:val="00AE7989"/>
    <w:rsid w:val="00AF0597"/>
    <w:rsid w:val="00AF3718"/>
    <w:rsid w:val="00AF637F"/>
    <w:rsid w:val="00AF64AD"/>
    <w:rsid w:val="00AF6D46"/>
    <w:rsid w:val="00AF7816"/>
    <w:rsid w:val="00B00539"/>
    <w:rsid w:val="00B01646"/>
    <w:rsid w:val="00B02376"/>
    <w:rsid w:val="00B0287C"/>
    <w:rsid w:val="00B03307"/>
    <w:rsid w:val="00B0357F"/>
    <w:rsid w:val="00B047C1"/>
    <w:rsid w:val="00B06C8E"/>
    <w:rsid w:val="00B078AC"/>
    <w:rsid w:val="00B07FD5"/>
    <w:rsid w:val="00B103CD"/>
    <w:rsid w:val="00B11C9A"/>
    <w:rsid w:val="00B12EE8"/>
    <w:rsid w:val="00B13D28"/>
    <w:rsid w:val="00B14D53"/>
    <w:rsid w:val="00B15725"/>
    <w:rsid w:val="00B170D6"/>
    <w:rsid w:val="00B20C63"/>
    <w:rsid w:val="00B2231C"/>
    <w:rsid w:val="00B22A04"/>
    <w:rsid w:val="00B3068D"/>
    <w:rsid w:val="00B313B2"/>
    <w:rsid w:val="00B31A24"/>
    <w:rsid w:val="00B32039"/>
    <w:rsid w:val="00B3569D"/>
    <w:rsid w:val="00B35E79"/>
    <w:rsid w:val="00B36929"/>
    <w:rsid w:val="00B3728F"/>
    <w:rsid w:val="00B377CC"/>
    <w:rsid w:val="00B37984"/>
    <w:rsid w:val="00B40402"/>
    <w:rsid w:val="00B41E84"/>
    <w:rsid w:val="00B42542"/>
    <w:rsid w:val="00B442E4"/>
    <w:rsid w:val="00B44510"/>
    <w:rsid w:val="00B44913"/>
    <w:rsid w:val="00B46A5D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63A52"/>
    <w:rsid w:val="00B646F7"/>
    <w:rsid w:val="00B65B45"/>
    <w:rsid w:val="00B71B83"/>
    <w:rsid w:val="00B73414"/>
    <w:rsid w:val="00B76388"/>
    <w:rsid w:val="00B80062"/>
    <w:rsid w:val="00B8363E"/>
    <w:rsid w:val="00B83ADE"/>
    <w:rsid w:val="00B90B0E"/>
    <w:rsid w:val="00B93E67"/>
    <w:rsid w:val="00B950DC"/>
    <w:rsid w:val="00B95803"/>
    <w:rsid w:val="00B96A62"/>
    <w:rsid w:val="00BA0498"/>
    <w:rsid w:val="00BA0DBA"/>
    <w:rsid w:val="00BA1952"/>
    <w:rsid w:val="00BA1D33"/>
    <w:rsid w:val="00BA2637"/>
    <w:rsid w:val="00BA5B19"/>
    <w:rsid w:val="00BA62AA"/>
    <w:rsid w:val="00BA6A8B"/>
    <w:rsid w:val="00BA78C8"/>
    <w:rsid w:val="00BB0788"/>
    <w:rsid w:val="00BB5582"/>
    <w:rsid w:val="00BB7D01"/>
    <w:rsid w:val="00BC10A4"/>
    <w:rsid w:val="00BC1BBB"/>
    <w:rsid w:val="00BC1C50"/>
    <w:rsid w:val="00BC1CC5"/>
    <w:rsid w:val="00BC51D7"/>
    <w:rsid w:val="00BC5709"/>
    <w:rsid w:val="00BC76A9"/>
    <w:rsid w:val="00BD0676"/>
    <w:rsid w:val="00BD2DCC"/>
    <w:rsid w:val="00BD3E04"/>
    <w:rsid w:val="00BD43DB"/>
    <w:rsid w:val="00BD77A0"/>
    <w:rsid w:val="00BE13AF"/>
    <w:rsid w:val="00BE20B4"/>
    <w:rsid w:val="00BE373E"/>
    <w:rsid w:val="00BE67B7"/>
    <w:rsid w:val="00BF3932"/>
    <w:rsid w:val="00BF7A15"/>
    <w:rsid w:val="00C0005C"/>
    <w:rsid w:val="00C01733"/>
    <w:rsid w:val="00C01973"/>
    <w:rsid w:val="00C107A0"/>
    <w:rsid w:val="00C10C56"/>
    <w:rsid w:val="00C15B28"/>
    <w:rsid w:val="00C217F8"/>
    <w:rsid w:val="00C2226A"/>
    <w:rsid w:val="00C22333"/>
    <w:rsid w:val="00C2295B"/>
    <w:rsid w:val="00C24140"/>
    <w:rsid w:val="00C24C05"/>
    <w:rsid w:val="00C24D34"/>
    <w:rsid w:val="00C254C7"/>
    <w:rsid w:val="00C272C8"/>
    <w:rsid w:val="00C27B67"/>
    <w:rsid w:val="00C303FE"/>
    <w:rsid w:val="00C30BE8"/>
    <w:rsid w:val="00C312AF"/>
    <w:rsid w:val="00C3327B"/>
    <w:rsid w:val="00C3353B"/>
    <w:rsid w:val="00C338B4"/>
    <w:rsid w:val="00C346CC"/>
    <w:rsid w:val="00C35F93"/>
    <w:rsid w:val="00C36919"/>
    <w:rsid w:val="00C37E8F"/>
    <w:rsid w:val="00C40787"/>
    <w:rsid w:val="00C4248C"/>
    <w:rsid w:val="00C45AA0"/>
    <w:rsid w:val="00C46970"/>
    <w:rsid w:val="00C47D02"/>
    <w:rsid w:val="00C52B8A"/>
    <w:rsid w:val="00C53887"/>
    <w:rsid w:val="00C5471C"/>
    <w:rsid w:val="00C555B1"/>
    <w:rsid w:val="00C56ECC"/>
    <w:rsid w:val="00C579DB"/>
    <w:rsid w:val="00C752AE"/>
    <w:rsid w:val="00C752E5"/>
    <w:rsid w:val="00C80895"/>
    <w:rsid w:val="00C80CB3"/>
    <w:rsid w:val="00C84DB2"/>
    <w:rsid w:val="00C8645D"/>
    <w:rsid w:val="00C901BE"/>
    <w:rsid w:val="00C90FDC"/>
    <w:rsid w:val="00C92EDE"/>
    <w:rsid w:val="00C93831"/>
    <w:rsid w:val="00C94738"/>
    <w:rsid w:val="00C952CF"/>
    <w:rsid w:val="00C97F3C"/>
    <w:rsid w:val="00CA2472"/>
    <w:rsid w:val="00CA248A"/>
    <w:rsid w:val="00CA3CA8"/>
    <w:rsid w:val="00CA3DF7"/>
    <w:rsid w:val="00CA4074"/>
    <w:rsid w:val="00CA4FB2"/>
    <w:rsid w:val="00CA5B62"/>
    <w:rsid w:val="00CA605A"/>
    <w:rsid w:val="00CA6AD1"/>
    <w:rsid w:val="00CA79C4"/>
    <w:rsid w:val="00CB029F"/>
    <w:rsid w:val="00CB09B8"/>
    <w:rsid w:val="00CB0EC0"/>
    <w:rsid w:val="00CB3717"/>
    <w:rsid w:val="00CB448B"/>
    <w:rsid w:val="00CB6B4F"/>
    <w:rsid w:val="00CB6C22"/>
    <w:rsid w:val="00CC088C"/>
    <w:rsid w:val="00CC0B2B"/>
    <w:rsid w:val="00CC219D"/>
    <w:rsid w:val="00CC21BC"/>
    <w:rsid w:val="00CC236A"/>
    <w:rsid w:val="00CC3BB3"/>
    <w:rsid w:val="00CC48F4"/>
    <w:rsid w:val="00CC6084"/>
    <w:rsid w:val="00CC620B"/>
    <w:rsid w:val="00CC7EE3"/>
    <w:rsid w:val="00CD029A"/>
    <w:rsid w:val="00CD431A"/>
    <w:rsid w:val="00CD4A3F"/>
    <w:rsid w:val="00CD4D9D"/>
    <w:rsid w:val="00CD5D6F"/>
    <w:rsid w:val="00CD5E57"/>
    <w:rsid w:val="00CD6628"/>
    <w:rsid w:val="00CE0CDD"/>
    <w:rsid w:val="00CE200D"/>
    <w:rsid w:val="00CE26E8"/>
    <w:rsid w:val="00CE33B6"/>
    <w:rsid w:val="00CE460D"/>
    <w:rsid w:val="00CE55F1"/>
    <w:rsid w:val="00CE61EE"/>
    <w:rsid w:val="00CE6CF7"/>
    <w:rsid w:val="00CF04FC"/>
    <w:rsid w:val="00CF0D83"/>
    <w:rsid w:val="00CF17FA"/>
    <w:rsid w:val="00CF229C"/>
    <w:rsid w:val="00CF2555"/>
    <w:rsid w:val="00CF45B5"/>
    <w:rsid w:val="00CF59D6"/>
    <w:rsid w:val="00CF64AE"/>
    <w:rsid w:val="00CF7956"/>
    <w:rsid w:val="00D0016C"/>
    <w:rsid w:val="00D00395"/>
    <w:rsid w:val="00D00799"/>
    <w:rsid w:val="00D01934"/>
    <w:rsid w:val="00D0325D"/>
    <w:rsid w:val="00D0361C"/>
    <w:rsid w:val="00D03C36"/>
    <w:rsid w:val="00D0402F"/>
    <w:rsid w:val="00D05D8B"/>
    <w:rsid w:val="00D072B9"/>
    <w:rsid w:val="00D0790D"/>
    <w:rsid w:val="00D13298"/>
    <w:rsid w:val="00D13EA3"/>
    <w:rsid w:val="00D14AC7"/>
    <w:rsid w:val="00D14CE8"/>
    <w:rsid w:val="00D14F03"/>
    <w:rsid w:val="00D15B96"/>
    <w:rsid w:val="00D17045"/>
    <w:rsid w:val="00D201FD"/>
    <w:rsid w:val="00D212BF"/>
    <w:rsid w:val="00D2164F"/>
    <w:rsid w:val="00D21FCE"/>
    <w:rsid w:val="00D23AB1"/>
    <w:rsid w:val="00D23BDF"/>
    <w:rsid w:val="00D25D1D"/>
    <w:rsid w:val="00D25EFE"/>
    <w:rsid w:val="00D31083"/>
    <w:rsid w:val="00D3180B"/>
    <w:rsid w:val="00D33F20"/>
    <w:rsid w:val="00D34972"/>
    <w:rsid w:val="00D3693C"/>
    <w:rsid w:val="00D42132"/>
    <w:rsid w:val="00D422EE"/>
    <w:rsid w:val="00D427DB"/>
    <w:rsid w:val="00D42F67"/>
    <w:rsid w:val="00D44B69"/>
    <w:rsid w:val="00D45243"/>
    <w:rsid w:val="00D467C3"/>
    <w:rsid w:val="00D470A4"/>
    <w:rsid w:val="00D522C8"/>
    <w:rsid w:val="00D52FCF"/>
    <w:rsid w:val="00D55B7E"/>
    <w:rsid w:val="00D67E3F"/>
    <w:rsid w:val="00D70821"/>
    <w:rsid w:val="00D71101"/>
    <w:rsid w:val="00D71121"/>
    <w:rsid w:val="00D71576"/>
    <w:rsid w:val="00D71823"/>
    <w:rsid w:val="00D74F25"/>
    <w:rsid w:val="00D75ADF"/>
    <w:rsid w:val="00D77879"/>
    <w:rsid w:val="00D86A5B"/>
    <w:rsid w:val="00D86BE3"/>
    <w:rsid w:val="00D878CB"/>
    <w:rsid w:val="00D95D6E"/>
    <w:rsid w:val="00D961DB"/>
    <w:rsid w:val="00DA1F89"/>
    <w:rsid w:val="00DA28C7"/>
    <w:rsid w:val="00DA29A5"/>
    <w:rsid w:val="00DA424C"/>
    <w:rsid w:val="00DA550B"/>
    <w:rsid w:val="00DA60D8"/>
    <w:rsid w:val="00DA60E4"/>
    <w:rsid w:val="00DB1E64"/>
    <w:rsid w:val="00DB2EF4"/>
    <w:rsid w:val="00DB4E6C"/>
    <w:rsid w:val="00DB60DC"/>
    <w:rsid w:val="00DB695C"/>
    <w:rsid w:val="00DB6D68"/>
    <w:rsid w:val="00DB7A43"/>
    <w:rsid w:val="00DC17B6"/>
    <w:rsid w:val="00DC3431"/>
    <w:rsid w:val="00DC4C27"/>
    <w:rsid w:val="00DC5712"/>
    <w:rsid w:val="00DD2DAF"/>
    <w:rsid w:val="00DD42EB"/>
    <w:rsid w:val="00DE2F9C"/>
    <w:rsid w:val="00DE36AC"/>
    <w:rsid w:val="00DE58FA"/>
    <w:rsid w:val="00DE5DC8"/>
    <w:rsid w:val="00DE72DA"/>
    <w:rsid w:val="00DF12DA"/>
    <w:rsid w:val="00DF1D44"/>
    <w:rsid w:val="00DF272F"/>
    <w:rsid w:val="00DF2CD8"/>
    <w:rsid w:val="00DF362B"/>
    <w:rsid w:val="00DF3C0B"/>
    <w:rsid w:val="00DF44BD"/>
    <w:rsid w:val="00DF57F5"/>
    <w:rsid w:val="00DF7AAA"/>
    <w:rsid w:val="00E00303"/>
    <w:rsid w:val="00E0397A"/>
    <w:rsid w:val="00E03DC6"/>
    <w:rsid w:val="00E045BD"/>
    <w:rsid w:val="00E04718"/>
    <w:rsid w:val="00E06A55"/>
    <w:rsid w:val="00E06F78"/>
    <w:rsid w:val="00E100D4"/>
    <w:rsid w:val="00E1045C"/>
    <w:rsid w:val="00E1128B"/>
    <w:rsid w:val="00E11834"/>
    <w:rsid w:val="00E11979"/>
    <w:rsid w:val="00E13AEB"/>
    <w:rsid w:val="00E14498"/>
    <w:rsid w:val="00E17E79"/>
    <w:rsid w:val="00E21951"/>
    <w:rsid w:val="00E2231D"/>
    <w:rsid w:val="00E2450C"/>
    <w:rsid w:val="00E24BFA"/>
    <w:rsid w:val="00E24CE1"/>
    <w:rsid w:val="00E2734C"/>
    <w:rsid w:val="00E33DA1"/>
    <w:rsid w:val="00E365B0"/>
    <w:rsid w:val="00E37D82"/>
    <w:rsid w:val="00E40AAE"/>
    <w:rsid w:val="00E44BF7"/>
    <w:rsid w:val="00E45110"/>
    <w:rsid w:val="00E46524"/>
    <w:rsid w:val="00E474E5"/>
    <w:rsid w:val="00E5109E"/>
    <w:rsid w:val="00E53E79"/>
    <w:rsid w:val="00E56A52"/>
    <w:rsid w:val="00E573A7"/>
    <w:rsid w:val="00E57571"/>
    <w:rsid w:val="00E57624"/>
    <w:rsid w:val="00E6598C"/>
    <w:rsid w:val="00E67BFF"/>
    <w:rsid w:val="00E73F89"/>
    <w:rsid w:val="00E74D27"/>
    <w:rsid w:val="00E75501"/>
    <w:rsid w:val="00E77D49"/>
    <w:rsid w:val="00E77DC8"/>
    <w:rsid w:val="00E80132"/>
    <w:rsid w:val="00E861CD"/>
    <w:rsid w:val="00E90AD5"/>
    <w:rsid w:val="00E90D24"/>
    <w:rsid w:val="00E91E38"/>
    <w:rsid w:val="00EA0696"/>
    <w:rsid w:val="00EA20D9"/>
    <w:rsid w:val="00EA2B1C"/>
    <w:rsid w:val="00EA305D"/>
    <w:rsid w:val="00EA3C07"/>
    <w:rsid w:val="00EA42C8"/>
    <w:rsid w:val="00EA4B2E"/>
    <w:rsid w:val="00EA4F6B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6076"/>
    <w:rsid w:val="00EC01BC"/>
    <w:rsid w:val="00EC0F1D"/>
    <w:rsid w:val="00EC1563"/>
    <w:rsid w:val="00EC1B8A"/>
    <w:rsid w:val="00EC57C8"/>
    <w:rsid w:val="00EC6379"/>
    <w:rsid w:val="00EC7BCC"/>
    <w:rsid w:val="00ED037F"/>
    <w:rsid w:val="00ED12D2"/>
    <w:rsid w:val="00ED1F53"/>
    <w:rsid w:val="00ED4909"/>
    <w:rsid w:val="00ED7CCE"/>
    <w:rsid w:val="00EE13A7"/>
    <w:rsid w:val="00EE1F5A"/>
    <w:rsid w:val="00EE2946"/>
    <w:rsid w:val="00EE3709"/>
    <w:rsid w:val="00EF1016"/>
    <w:rsid w:val="00EF5C88"/>
    <w:rsid w:val="00F010F2"/>
    <w:rsid w:val="00F030A2"/>
    <w:rsid w:val="00F05C91"/>
    <w:rsid w:val="00F06E80"/>
    <w:rsid w:val="00F114A5"/>
    <w:rsid w:val="00F12EF8"/>
    <w:rsid w:val="00F139E8"/>
    <w:rsid w:val="00F148F9"/>
    <w:rsid w:val="00F150EC"/>
    <w:rsid w:val="00F16563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55A1"/>
    <w:rsid w:val="00F36954"/>
    <w:rsid w:val="00F378FD"/>
    <w:rsid w:val="00F37AAC"/>
    <w:rsid w:val="00F40929"/>
    <w:rsid w:val="00F42684"/>
    <w:rsid w:val="00F429E8"/>
    <w:rsid w:val="00F5203E"/>
    <w:rsid w:val="00F522EE"/>
    <w:rsid w:val="00F53BAC"/>
    <w:rsid w:val="00F54C7E"/>
    <w:rsid w:val="00F55C5F"/>
    <w:rsid w:val="00F560ED"/>
    <w:rsid w:val="00F62FD2"/>
    <w:rsid w:val="00F65D58"/>
    <w:rsid w:val="00F700F1"/>
    <w:rsid w:val="00F72459"/>
    <w:rsid w:val="00F7362C"/>
    <w:rsid w:val="00F73CDD"/>
    <w:rsid w:val="00F7464A"/>
    <w:rsid w:val="00F75504"/>
    <w:rsid w:val="00F7671E"/>
    <w:rsid w:val="00F863F7"/>
    <w:rsid w:val="00F872E6"/>
    <w:rsid w:val="00F93A24"/>
    <w:rsid w:val="00F96833"/>
    <w:rsid w:val="00F96A80"/>
    <w:rsid w:val="00FA02DE"/>
    <w:rsid w:val="00FA0D16"/>
    <w:rsid w:val="00FA0E0F"/>
    <w:rsid w:val="00FA3ED6"/>
    <w:rsid w:val="00FA56CF"/>
    <w:rsid w:val="00FA5EFB"/>
    <w:rsid w:val="00FB0673"/>
    <w:rsid w:val="00FB1248"/>
    <w:rsid w:val="00FB5222"/>
    <w:rsid w:val="00FB56B7"/>
    <w:rsid w:val="00FC065D"/>
    <w:rsid w:val="00FC1482"/>
    <w:rsid w:val="00FC19CD"/>
    <w:rsid w:val="00FC34DB"/>
    <w:rsid w:val="00FC3A7F"/>
    <w:rsid w:val="00FC43F6"/>
    <w:rsid w:val="00FC65C0"/>
    <w:rsid w:val="00FD448F"/>
    <w:rsid w:val="00FE1007"/>
    <w:rsid w:val="00FE195E"/>
    <w:rsid w:val="00FE2F5A"/>
    <w:rsid w:val="00FE3B39"/>
    <w:rsid w:val="00FE6521"/>
    <w:rsid w:val="00FE6801"/>
    <w:rsid w:val="00FF579F"/>
    <w:rsid w:val="00FF7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2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2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РС</cp:lastModifiedBy>
  <cp:revision>2</cp:revision>
  <cp:lastPrinted>2014-05-25T05:45:00Z</cp:lastPrinted>
  <dcterms:created xsi:type="dcterms:W3CDTF">2014-05-25T05:45:00Z</dcterms:created>
  <dcterms:modified xsi:type="dcterms:W3CDTF">2014-05-25T05:45:00Z</dcterms:modified>
</cp:coreProperties>
</file>